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16" w:firstLine="707.999999999999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ООО "Амфибия" Пирвелашвили Н.А.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от 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паспорт _________________,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выдан _____________________,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дата выдачи _____________,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адрес регистрации:____________________,                           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тел.: __________________,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e-mail______________.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возврате товара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(дата) в магазине "_____________"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интернет-магазине на сайте raketa.com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мной был приобретен товар:______________________________(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полное описание товара с указанием бренда, модели, артикула, комплектности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количестве ____________________ стоимостью 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том числе, цифры прописью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руб., что подтверждается 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наименование и реквизиты, в том числе дата,  документа, подтверждающего оплату стоимости товара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 своей  стороны  мною  выполнялись  все  правила эксплуатации товара. Вместе с тем, ____"_____________ 20__ года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__________________________________________(описание типа поломки,   недостатка)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Таким образом,  при  надлежащей эксплуатации  товара (в  период  гарантийного срока) выявлен недостаток названного изделия.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положениями  Закона РФ от 07.02.1992 N 2300-1 "О защите прав потребителей", я отказываюсь от исполнения договора купли-продажи и прошу вернуть мне уплаченную за товар денежную сумму в размере _____________________ (____________________) руб. путем зачисления денежных средств на расчетный счет ___________________________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указать  реквизиты счета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согласие на обработку своих персональных данных, указанных в настоящем заявлении, для их использования с целью исполнения условий договора.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 документ, подтверждающий оплату стоимости товара.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_________(дата)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________________(подпись покупателя)                              ____________________________________      (ФИО покупателя) 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3YCMU8t6/WeMS+foyhxvYLJAOA==">AMUW2mUWhp69Qn5hkhSVSMbiPg83g6toh4Yul9/7G7tFzC+dvZBtqs7DqyP2hmzxc3txx9S2wmsOoGmW5V5wgpikMJiDhHLkEJzgdBvvjBa1C/QlK0X8PBwLNgRj/m5oQJ227F+WBdo5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2021-01-29T12:19:00Z</dcterms:created>
  <dc:creator>Пользователь</dc:creator>
</cp:coreProperties>
</file>